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1817BB3C" w:rsidR="00417D87" w:rsidRDefault="00C97200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C97200">
              <w:rPr>
                <w:b/>
                <w:sz w:val="26"/>
                <w:szCs w:val="26"/>
              </w:rPr>
              <w:t>2344124</w:t>
            </w:r>
            <w:bookmarkEnd w:id="0"/>
          </w:p>
        </w:tc>
      </w:tr>
    </w:tbl>
    <w:p w14:paraId="082E60F4" w14:textId="77777777" w:rsidR="00957799" w:rsidRDefault="00957799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Начальник управления делами </w:t>
      </w:r>
    </w:p>
    <w:p w14:paraId="764A3652" w14:textId="77777777" w:rsidR="00957799" w:rsidRDefault="00957799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ПАО «Россети</w:t>
      </w:r>
    </w:p>
    <w:p w14:paraId="1812E526" w14:textId="77777777" w:rsidR="00957799" w:rsidRPr="00736CC5" w:rsidRDefault="00957799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«Владимирэнерго»</w:t>
      </w:r>
    </w:p>
    <w:p w14:paraId="27ED91F0" w14:textId="77777777" w:rsidR="00957799" w:rsidRPr="00802A3F" w:rsidRDefault="00957799" w:rsidP="00957799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_________________\</w:t>
      </w:r>
      <w:r>
        <w:rPr>
          <w:sz w:val="26"/>
          <w:szCs w:val="26"/>
          <w:u w:val="single"/>
        </w:rPr>
        <w:t>Е.Ю. Ковалева</w:t>
      </w:r>
      <w:r w:rsidRPr="00802A3F">
        <w:rPr>
          <w:sz w:val="26"/>
          <w:szCs w:val="26"/>
        </w:rPr>
        <w:t xml:space="preserve"> </w:t>
      </w:r>
    </w:p>
    <w:p w14:paraId="4DC6B31E" w14:textId="66954E53" w:rsidR="00FB0253" w:rsidRDefault="00957799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26BA15F4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Color Copy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1"/>
        <w:gridCol w:w="2198"/>
        <w:gridCol w:w="3588"/>
        <w:gridCol w:w="1695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77F455FC" w:rsidR="004D53B5" w:rsidRPr="00732291" w:rsidRDefault="00F3183F" w:rsidP="007433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>Бумага Color Copy А4</w:t>
            </w:r>
            <w:r w:rsidR="00743368">
              <w:rPr>
                <w:color w:val="000000"/>
                <w:sz w:val="24"/>
              </w:rPr>
              <w:t xml:space="preserve"> 120 </w:t>
            </w:r>
            <w:r w:rsidRPr="00F3183F">
              <w:rPr>
                <w:color w:val="000000"/>
                <w:sz w:val="24"/>
              </w:rPr>
              <w:t>г/м2 250лст</w:t>
            </w:r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26BA1601" w14:textId="492B68D7" w:rsidR="004D53B5" w:rsidRPr="00732291" w:rsidRDefault="00B1045C" w:rsidP="00C97200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А4 (210х297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- 99% (ГОСТ), 138% (CIE).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 xml:space="preserve">Плотность - </w:t>
            </w:r>
            <w:r w:rsidR="00C97200">
              <w:rPr>
                <w:color w:val="000000"/>
                <w:sz w:val="24"/>
              </w:rPr>
              <w:t>80</w:t>
            </w:r>
            <w:r w:rsidRPr="00B1045C">
              <w:rPr>
                <w:color w:val="000000"/>
                <w:sz w:val="24"/>
              </w:rPr>
              <w:t xml:space="preserve"> г/м2.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 А++.</w:t>
            </w:r>
            <w:r>
              <w:rPr>
                <w:color w:val="000000"/>
                <w:sz w:val="24"/>
              </w:rPr>
              <w:t xml:space="preserve"> </w:t>
            </w:r>
            <w:r w:rsidR="00C97200">
              <w:rPr>
                <w:color w:val="000000"/>
                <w:sz w:val="24"/>
              </w:rPr>
              <w:t xml:space="preserve">500 </w:t>
            </w:r>
            <w:r w:rsidRPr="00B1045C">
              <w:rPr>
                <w:color w:val="000000"/>
                <w:sz w:val="24"/>
              </w:rPr>
              <w:t>листов в пачке.</w:t>
            </w:r>
          </w:p>
        </w:tc>
        <w:tc>
          <w:tcPr>
            <w:tcW w:w="1716" w:type="dxa"/>
            <w:vAlign w:val="center"/>
          </w:tcPr>
          <w:p w14:paraId="26BA1602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6BA1604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6BA161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A286F94" w14:textId="77777777" w:rsidR="00231CD6" w:rsidRDefault="00231CD6" w:rsidP="00231CD6">
      <w:pPr>
        <w:rPr>
          <w:sz w:val="26"/>
          <w:szCs w:val="26"/>
        </w:rPr>
      </w:pPr>
    </w:p>
    <w:p w14:paraId="0C4D585C" w14:textId="08E6F9C0" w:rsidR="00231CD6" w:rsidRDefault="00231CD6" w:rsidP="00231CD6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r w:rsidR="00957799">
        <w:rPr>
          <w:sz w:val="26"/>
          <w:szCs w:val="26"/>
          <w:u w:val="single"/>
        </w:rPr>
        <w:t>АХО</w:t>
      </w:r>
      <w:r>
        <w:rPr>
          <w:sz w:val="26"/>
          <w:szCs w:val="26"/>
        </w:rPr>
        <w:t xml:space="preserve">                    /__________________/      </w:t>
      </w:r>
      <w:r w:rsidR="00957799">
        <w:rPr>
          <w:sz w:val="26"/>
          <w:szCs w:val="26"/>
          <w:u w:val="single"/>
        </w:rPr>
        <w:t>Свиридова М.А.</w:t>
      </w:r>
    </w:p>
    <w:p w14:paraId="0E4381DD" w14:textId="77777777" w:rsidR="00231CD6" w:rsidRDefault="00231CD6" w:rsidP="00231CD6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D9B6DA" w14:textId="77777777" w:rsidR="00231CD6" w:rsidRDefault="00231CD6" w:rsidP="00231CD6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1148B28C" w14:textId="77777777" w:rsidR="00231CD6" w:rsidRDefault="00231CD6" w:rsidP="00231CD6">
      <w:pPr>
        <w:spacing w:line="276" w:lineRule="auto"/>
        <w:ind w:firstLine="0"/>
        <w:rPr>
          <w:sz w:val="24"/>
          <w:szCs w:val="24"/>
        </w:rPr>
      </w:pPr>
    </w:p>
    <w:p w14:paraId="26BA1627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6BA1628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6BA1629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A162A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DF6E5" w14:textId="77777777" w:rsidR="00FE7EA0" w:rsidRDefault="00FE7EA0">
      <w:r>
        <w:separator/>
      </w:r>
    </w:p>
  </w:endnote>
  <w:endnote w:type="continuationSeparator" w:id="0">
    <w:p w14:paraId="4671BC21" w14:textId="77777777" w:rsidR="00FE7EA0" w:rsidRDefault="00FE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962E7" w14:textId="77777777" w:rsidR="00FE7EA0" w:rsidRDefault="00FE7EA0">
      <w:r>
        <w:separator/>
      </w:r>
    </w:p>
  </w:footnote>
  <w:footnote w:type="continuationSeparator" w:id="0">
    <w:p w14:paraId="6339D6FC" w14:textId="77777777" w:rsidR="00FE7EA0" w:rsidRDefault="00FE7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9FF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57799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200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7EA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A15E4"/>
  <w15:docId w15:val="{F517DC58-C51D-4A32-A678-765466D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4801AC-95FC-4BA7-A1D4-925E9E63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Свиридова Марина Александровна</cp:lastModifiedBy>
  <cp:revision>8</cp:revision>
  <cp:lastPrinted>2010-09-30T13:29:00Z</cp:lastPrinted>
  <dcterms:created xsi:type="dcterms:W3CDTF">2022-01-13T07:38:00Z</dcterms:created>
  <dcterms:modified xsi:type="dcterms:W3CDTF">2022-01-14T10:39:00Z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